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DE1F" w14:textId="6B2B196E" w:rsidR="00477C48" w:rsidRDefault="008822C3">
      <w:r>
        <w:rPr>
          <w:noProof/>
        </w:rPr>
        <w:drawing>
          <wp:anchor distT="0" distB="0" distL="114300" distR="114300" simplePos="0" relativeHeight="251658240" behindDoc="0" locked="0" layoutInCell="1" allowOverlap="1" wp14:anchorId="6F7B71EA" wp14:editId="6D3F1059">
            <wp:simplePos x="0" y="0"/>
            <wp:positionH relativeFrom="margin">
              <wp:align>center</wp:align>
            </wp:positionH>
            <wp:positionV relativeFrom="paragraph">
              <wp:posOffset>-740229</wp:posOffset>
            </wp:positionV>
            <wp:extent cx="7220417" cy="9347200"/>
            <wp:effectExtent l="0" t="0" r="0" b="6350"/>
            <wp:wrapNone/>
            <wp:docPr id="1772400355" name="Picture 1" descr="A menu with text and pict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400355" name="Picture 1" descr="A menu with text and pictur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0417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48"/>
    <w:rsid w:val="00005C26"/>
    <w:rsid w:val="00477C48"/>
    <w:rsid w:val="008822C3"/>
    <w:rsid w:val="00B16A3E"/>
    <w:rsid w:val="00EB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8AAC"/>
  <w15:chartTrackingRefBased/>
  <w15:docId w15:val="{EADF1F40-E9B5-4320-9CC9-8D0AAEE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Tawnya McCourtney</dc:creator>
  <cp:keywords/>
  <dc:description/>
  <cp:lastModifiedBy>Tawnya McCourtney</cp:lastModifiedBy>
  <cp:revision>4</cp:revision>
  <cp:lastPrinted>2025-09-30T18:11:00Z</cp:lastPrinted>
  <dcterms:created xsi:type="dcterms:W3CDTF">2025-08-22T17:52:00Z</dcterms:created>
  <dcterms:modified xsi:type="dcterms:W3CDTF">2025-09-30T18:11:00Z</dcterms:modified>
</cp:coreProperties>
</file>