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5F54" w14:textId="752E0ECC" w:rsidR="0052101D" w:rsidRDefault="001B506D">
      <w:r>
        <w:rPr>
          <w:noProof/>
        </w:rPr>
        <w:drawing>
          <wp:anchor distT="0" distB="0" distL="114300" distR="114300" simplePos="0" relativeHeight="251658240" behindDoc="0" locked="0" layoutInCell="1" allowOverlap="1" wp14:anchorId="02FAA611" wp14:editId="42F0813C">
            <wp:simplePos x="0" y="0"/>
            <wp:positionH relativeFrom="margin">
              <wp:align>center</wp:align>
            </wp:positionH>
            <wp:positionV relativeFrom="paragraph">
              <wp:posOffset>-670560</wp:posOffset>
            </wp:positionV>
            <wp:extent cx="7287127" cy="9433560"/>
            <wp:effectExtent l="0" t="0" r="9525" b="0"/>
            <wp:wrapNone/>
            <wp:docPr id="1468452413" name="Picture 1" descr="A menu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52413" name="Picture 1" descr="A menu with text and imag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7127" cy="943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1D"/>
    <w:rsid w:val="001B506D"/>
    <w:rsid w:val="003D2109"/>
    <w:rsid w:val="0052101D"/>
    <w:rsid w:val="005F36F7"/>
    <w:rsid w:val="007320A2"/>
    <w:rsid w:val="00867BC6"/>
    <w:rsid w:val="00AB557E"/>
    <w:rsid w:val="00BC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DA22"/>
  <w15:chartTrackingRefBased/>
  <w15:docId w15:val="{6CAF743E-F31A-4E7C-83C3-ED0E0BD6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Tawnya McCourtney</dc:creator>
  <cp:keywords/>
  <dc:description/>
  <cp:lastModifiedBy>Tawnya McCourtney</cp:lastModifiedBy>
  <cp:revision>5</cp:revision>
  <cp:lastPrinted>2025-09-30T18:19:00Z</cp:lastPrinted>
  <dcterms:created xsi:type="dcterms:W3CDTF">2025-09-26T19:30:00Z</dcterms:created>
  <dcterms:modified xsi:type="dcterms:W3CDTF">2025-10-04T18:13:00Z</dcterms:modified>
</cp:coreProperties>
</file>